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2E44C" w14:textId="714FA139" w:rsidR="001F637D" w:rsidRPr="00C116F1" w:rsidRDefault="003D11F0" w:rsidP="003D11F0">
      <w:pPr>
        <w:pStyle w:val="Titel"/>
        <w:jc w:val="both"/>
        <w:rPr>
          <w:sz w:val="72"/>
          <w:szCs w:val="72"/>
        </w:rPr>
      </w:pPr>
      <w:r w:rsidRPr="00C116F1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AEF899A" wp14:editId="185C1A79">
            <wp:simplePos x="0" y="0"/>
            <wp:positionH relativeFrom="column">
              <wp:posOffset>3649345</wp:posOffset>
            </wp:positionH>
            <wp:positionV relativeFrom="paragraph">
              <wp:posOffset>0</wp:posOffset>
            </wp:positionV>
            <wp:extent cx="191262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299" y="21299"/>
                <wp:lineTo x="2129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6F1">
        <w:rPr>
          <w:sz w:val="72"/>
          <w:szCs w:val="72"/>
        </w:rPr>
        <w:t>U</w:t>
      </w:r>
      <w:r w:rsidR="001F637D" w:rsidRPr="00C116F1">
        <w:rPr>
          <w:sz w:val="72"/>
          <w:szCs w:val="72"/>
        </w:rPr>
        <w:t>ITWERKING OPDRACHTEN</w:t>
      </w:r>
    </w:p>
    <w:p w14:paraId="145C1F48" w14:textId="46A307E9" w:rsidR="001F637D" w:rsidRPr="00C116F1" w:rsidRDefault="001F637D" w:rsidP="001F637D">
      <w:pPr>
        <w:pStyle w:val="Ondertitel"/>
        <w:rPr>
          <w:sz w:val="24"/>
          <w:szCs w:val="24"/>
        </w:rPr>
      </w:pPr>
      <w:r w:rsidRPr="00C116F1">
        <w:rPr>
          <w:sz w:val="24"/>
          <w:szCs w:val="24"/>
        </w:rPr>
        <w:t>LJ2 P2</w:t>
      </w:r>
      <w:r w:rsidR="003D11F0" w:rsidRPr="00C116F1">
        <w:rPr>
          <w:sz w:val="24"/>
          <w:szCs w:val="24"/>
        </w:rPr>
        <w:t xml:space="preserve"> L&amp;O </w:t>
      </w:r>
    </w:p>
    <w:p w14:paraId="1C936C1D" w14:textId="77777777" w:rsidR="001F637D" w:rsidRPr="00C116F1" w:rsidRDefault="001F637D" w:rsidP="001F637D">
      <w:pPr>
        <w:rPr>
          <w:sz w:val="24"/>
          <w:szCs w:val="24"/>
        </w:rPr>
      </w:pPr>
    </w:p>
    <w:p w14:paraId="22B1B49D" w14:textId="77777777" w:rsidR="0090285C" w:rsidRDefault="0090285C" w:rsidP="001F637D">
      <w:pPr>
        <w:rPr>
          <w:b/>
          <w:bCs/>
          <w:sz w:val="24"/>
          <w:szCs w:val="24"/>
        </w:rPr>
      </w:pPr>
    </w:p>
    <w:p w14:paraId="64546265" w14:textId="7B7A6CED" w:rsidR="001F637D" w:rsidRPr="00C116F1" w:rsidRDefault="001F637D" w:rsidP="001F637D">
      <w:pPr>
        <w:rPr>
          <w:b/>
          <w:bCs/>
          <w:sz w:val="24"/>
          <w:szCs w:val="24"/>
        </w:rPr>
      </w:pPr>
      <w:r w:rsidRPr="00C116F1">
        <w:rPr>
          <w:b/>
          <w:bCs/>
          <w:sz w:val="24"/>
          <w:szCs w:val="24"/>
        </w:rPr>
        <w:t xml:space="preserve">1) Maak een advies voor ‘duurzame inkoop voor Helicon Tilburg’ en organiseer een sessie met enkele teamleden hierover. Vragen hierbij zijn bv. </w:t>
      </w:r>
    </w:p>
    <w:p w14:paraId="25FDBC25" w14:textId="72CB0A92" w:rsidR="001F637D" w:rsidRPr="00C116F1" w:rsidRDefault="001F637D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hoe en wat wordt er nu ingekocht?</w:t>
      </w:r>
    </w:p>
    <w:p w14:paraId="40887823" w14:textId="1E42FDE5" w:rsidR="001F637D" w:rsidRPr="00C116F1" w:rsidRDefault="001F637D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hoe kan het duurzamer?</w:t>
      </w:r>
    </w:p>
    <w:p w14:paraId="2E976109" w14:textId="03CB8CC9" w:rsidR="001F637D" w:rsidRPr="00C116F1" w:rsidRDefault="001F637D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wat is jullie advies?</w:t>
      </w:r>
    </w:p>
    <w:p w14:paraId="32E4A940" w14:textId="5C8357E6" w:rsidR="001F637D" w:rsidRPr="00C116F1" w:rsidRDefault="001F637D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 xml:space="preserve">- hoe ziet dat financiële plaatje eruit? </w:t>
      </w:r>
    </w:p>
    <w:p w14:paraId="38C8118C" w14:textId="75A30E96" w:rsidR="001F637D" w:rsidRPr="00C116F1" w:rsidRDefault="001F637D" w:rsidP="001F637D">
      <w:pPr>
        <w:rPr>
          <w:i/>
          <w:iCs/>
          <w:sz w:val="24"/>
          <w:szCs w:val="24"/>
        </w:rPr>
      </w:pPr>
      <w:r w:rsidRPr="00C116F1">
        <w:rPr>
          <w:i/>
          <w:iCs/>
          <w:sz w:val="24"/>
          <w:szCs w:val="24"/>
        </w:rPr>
        <w:t xml:space="preserve">Organiseer een sessie met de belangrijkste stakeholders binnen Helicon Tilburg om jullie </w:t>
      </w:r>
      <w:r w:rsidR="003D11F0" w:rsidRPr="00C116F1">
        <w:rPr>
          <w:i/>
          <w:iCs/>
          <w:sz w:val="24"/>
          <w:szCs w:val="24"/>
        </w:rPr>
        <w:t>a</w:t>
      </w:r>
      <w:r w:rsidRPr="00C116F1">
        <w:rPr>
          <w:i/>
          <w:iCs/>
          <w:sz w:val="24"/>
          <w:szCs w:val="24"/>
        </w:rPr>
        <w:t>dvies te geven en toe te lichten.</w:t>
      </w:r>
      <w:r w:rsidRPr="00C116F1">
        <w:rPr>
          <w:i/>
          <w:iCs/>
          <w:sz w:val="24"/>
          <w:szCs w:val="24"/>
        </w:rPr>
        <w:tab/>
      </w:r>
    </w:p>
    <w:p w14:paraId="0BA9913A" w14:textId="77777777" w:rsidR="003D11F0" w:rsidRPr="00C116F1" w:rsidRDefault="003D11F0" w:rsidP="001F637D">
      <w:pPr>
        <w:rPr>
          <w:b/>
          <w:bCs/>
          <w:sz w:val="24"/>
          <w:szCs w:val="24"/>
        </w:rPr>
      </w:pPr>
    </w:p>
    <w:p w14:paraId="144FB242" w14:textId="52290B76" w:rsidR="001F637D" w:rsidRPr="00C116F1" w:rsidRDefault="001F637D" w:rsidP="001F637D">
      <w:pPr>
        <w:rPr>
          <w:b/>
          <w:bCs/>
          <w:sz w:val="24"/>
          <w:szCs w:val="24"/>
        </w:rPr>
      </w:pPr>
      <w:r w:rsidRPr="00C116F1">
        <w:rPr>
          <w:b/>
          <w:bCs/>
          <w:sz w:val="24"/>
          <w:szCs w:val="24"/>
        </w:rPr>
        <w:t xml:space="preserve">2) Onderzoek de mogelijkheden van meer digitaal onderwijs bij Helicon Tilburg en organiseer een sessie met enkele teamleden hierover. Vragen hierbij zijn bv. </w:t>
      </w:r>
    </w:p>
    <w:p w14:paraId="07FF8A16" w14:textId="77C14708" w:rsidR="001F637D" w:rsidRPr="00C116F1" w:rsidRDefault="001F637D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op welke manier wordt er nu gebruikt gemaakt van digitale middelen?</w:t>
      </w:r>
    </w:p>
    <w:p w14:paraId="4CCEEDD9" w14:textId="6BC385CE" w:rsidR="001F637D" w:rsidRPr="00C116F1" w:rsidRDefault="001F637D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op welke manier kan dit verbeterd worden?</w:t>
      </w:r>
    </w:p>
    <w:p w14:paraId="46F13043" w14:textId="7E7EBA11" w:rsidR="001F637D" w:rsidRPr="00C116F1" w:rsidRDefault="001F637D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zijn er digitale middelen die écht ontbreken? Zo ja, welke en wat voegen die toe?</w:t>
      </w:r>
    </w:p>
    <w:p w14:paraId="2465A326" w14:textId="24DB08C7" w:rsidR="001F637D" w:rsidRPr="00C116F1" w:rsidRDefault="001F637D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wat is jullie advies hierover aan het team van Helicon Tilburg?</w:t>
      </w:r>
    </w:p>
    <w:p w14:paraId="7887AE34" w14:textId="1F148890" w:rsidR="001F637D" w:rsidRPr="00C116F1" w:rsidRDefault="001F637D" w:rsidP="001F637D">
      <w:pPr>
        <w:rPr>
          <w:i/>
          <w:iCs/>
          <w:sz w:val="24"/>
          <w:szCs w:val="24"/>
        </w:rPr>
      </w:pPr>
      <w:r w:rsidRPr="00C116F1">
        <w:rPr>
          <w:i/>
          <w:iCs/>
          <w:sz w:val="24"/>
          <w:szCs w:val="24"/>
        </w:rPr>
        <w:t>Organiseer een sessie met de belangrijkste stakeholders binnen Helicon Tilburg om jullie advies te geven en toe te lichten.</w:t>
      </w:r>
    </w:p>
    <w:p w14:paraId="293ADC7A" w14:textId="77777777" w:rsidR="003D11F0" w:rsidRPr="00C116F1" w:rsidRDefault="003D11F0" w:rsidP="001F637D">
      <w:pPr>
        <w:rPr>
          <w:b/>
          <w:bCs/>
          <w:sz w:val="24"/>
          <w:szCs w:val="24"/>
        </w:rPr>
      </w:pPr>
    </w:p>
    <w:p w14:paraId="5076413A" w14:textId="7B87F124" w:rsidR="001F637D" w:rsidRPr="00C116F1" w:rsidRDefault="001F637D" w:rsidP="001F637D">
      <w:pPr>
        <w:rPr>
          <w:b/>
          <w:bCs/>
          <w:sz w:val="24"/>
          <w:szCs w:val="24"/>
        </w:rPr>
      </w:pPr>
      <w:r w:rsidRPr="00C116F1">
        <w:rPr>
          <w:b/>
          <w:bCs/>
          <w:sz w:val="24"/>
          <w:szCs w:val="24"/>
        </w:rPr>
        <w:t xml:space="preserve">3) Organiseer excursie 1 voor de hele groep 2e jaar voor. Criteria; het helpt &amp; inspireert de studenten tot kritisch nadenken in het algemeen of over een specifiek thema. </w:t>
      </w:r>
    </w:p>
    <w:p w14:paraId="717C5264" w14:textId="188363A7" w:rsidR="001F637D" w:rsidRPr="00C116F1" w:rsidRDefault="000A7259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</w:r>
      <w:r w:rsidR="001F637D" w:rsidRPr="00C116F1">
        <w:rPr>
          <w:sz w:val="24"/>
          <w:szCs w:val="24"/>
        </w:rPr>
        <w:t xml:space="preserve">- excursie op vrijdagmiddag 13-12 </w:t>
      </w:r>
    </w:p>
    <w:p w14:paraId="37C80CCA" w14:textId="5C29027E" w:rsidR="001F637D" w:rsidRPr="00C116F1" w:rsidRDefault="000A7259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</w:r>
      <w:r w:rsidR="001F637D" w:rsidRPr="00C116F1">
        <w:rPr>
          <w:sz w:val="24"/>
          <w:szCs w:val="24"/>
        </w:rPr>
        <w:t xml:space="preserve">- rekening houdend met reistijd </w:t>
      </w:r>
    </w:p>
    <w:p w14:paraId="64962E21" w14:textId="2C517C82" w:rsidR="001F637D" w:rsidRPr="00C116F1" w:rsidRDefault="000A7259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</w:r>
      <w:r w:rsidR="001F637D" w:rsidRPr="00C116F1">
        <w:rPr>
          <w:sz w:val="24"/>
          <w:szCs w:val="24"/>
        </w:rPr>
        <w:t xml:space="preserve">- met OV reizen </w:t>
      </w:r>
    </w:p>
    <w:p w14:paraId="20B18850" w14:textId="4D224DCF" w:rsidR="001F637D" w:rsidRPr="00C116F1" w:rsidRDefault="000A7259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</w:r>
      <w:r w:rsidR="001F637D" w:rsidRPr="00C116F1">
        <w:rPr>
          <w:sz w:val="24"/>
          <w:szCs w:val="24"/>
        </w:rPr>
        <w:t>- lage kosten van bv. entree of andere kosten</w:t>
      </w:r>
      <w:r w:rsidRPr="00C116F1">
        <w:rPr>
          <w:sz w:val="24"/>
          <w:szCs w:val="24"/>
        </w:rPr>
        <w:t xml:space="preserve"> (zelf betalen)</w:t>
      </w:r>
    </w:p>
    <w:p w14:paraId="01A97D64" w14:textId="166AAFE6" w:rsidR="001F637D" w:rsidRPr="00C116F1" w:rsidRDefault="000A7259" w:rsidP="001F637D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 xml:space="preserve">- maak een voorstel met uitleg over de excursie incl. een eenvoudig draaiboek en </w:t>
      </w:r>
      <w:r w:rsidR="0090285C">
        <w:rPr>
          <w:sz w:val="24"/>
          <w:szCs w:val="24"/>
        </w:rPr>
        <w:tab/>
      </w:r>
      <w:r w:rsidRPr="00C116F1">
        <w:rPr>
          <w:sz w:val="24"/>
          <w:szCs w:val="24"/>
        </w:rPr>
        <w:t>begroting.</w:t>
      </w:r>
    </w:p>
    <w:p w14:paraId="48EC84BC" w14:textId="455FC90D" w:rsidR="000A7259" w:rsidRPr="00C116F1" w:rsidRDefault="000A7259" w:rsidP="001F637D">
      <w:pPr>
        <w:rPr>
          <w:i/>
          <w:iCs/>
          <w:sz w:val="24"/>
          <w:szCs w:val="24"/>
        </w:rPr>
      </w:pPr>
      <w:r w:rsidRPr="00C116F1">
        <w:rPr>
          <w:i/>
          <w:iCs/>
          <w:sz w:val="24"/>
          <w:szCs w:val="24"/>
        </w:rPr>
        <w:t xml:space="preserve">Presenteer dit aan Thomas en Pascalle op dinsdag 26-11 zodat we tijd genoeg hebben voor de laatste organisatorisch dingen. </w:t>
      </w:r>
    </w:p>
    <w:p w14:paraId="4389855C" w14:textId="77777777" w:rsidR="001F637D" w:rsidRPr="00C116F1" w:rsidRDefault="001F637D" w:rsidP="001F637D">
      <w:pPr>
        <w:rPr>
          <w:sz w:val="24"/>
          <w:szCs w:val="24"/>
        </w:rPr>
      </w:pPr>
    </w:p>
    <w:p w14:paraId="0F615D09" w14:textId="08904B55" w:rsidR="001F637D" w:rsidRPr="00C116F1" w:rsidRDefault="001F637D" w:rsidP="001F637D">
      <w:pPr>
        <w:rPr>
          <w:sz w:val="24"/>
          <w:szCs w:val="24"/>
        </w:rPr>
      </w:pPr>
    </w:p>
    <w:p w14:paraId="63B13133" w14:textId="29CD5F53" w:rsidR="001F637D" w:rsidRPr="00C116F1" w:rsidRDefault="001F637D" w:rsidP="001F637D">
      <w:pPr>
        <w:rPr>
          <w:b/>
          <w:bCs/>
          <w:sz w:val="24"/>
          <w:szCs w:val="24"/>
        </w:rPr>
      </w:pPr>
      <w:r w:rsidRPr="00C116F1">
        <w:rPr>
          <w:b/>
          <w:bCs/>
          <w:sz w:val="24"/>
          <w:szCs w:val="24"/>
        </w:rPr>
        <w:t>4) Organiseer excursie 2 voor de hele groep 2e jaar voor. Criteria; het helpt &amp; inspireert de studenten tot kritisch nadenken in het algemeen of over een specifiek thema.</w:t>
      </w:r>
    </w:p>
    <w:p w14:paraId="0211B232" w14:textId="12277D42" w:rsidR="000A7259" w:rsidRPr="00C116F1" w:rsidRDefault="000A7259" w:rsidP="000A7259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excursie op vrijdagmiddag 10-1-2020</w:t>
      </w:r>
    </w:p>
    <w:p w14:paraId="7BEDEA79" w14:textId="77777777" w:rsidR="000A7259" w:rsidRPr="00C116F1" w:rsidRDefault="000A7259" w:rsidP="000A7259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 xml:space="preserve">- rekening houdend met reistijd </w:t>
      </w:r>
    </w:p>
    <w:p w14:paraId="71491AA5" w14:textId="77777777" w:rsidR="000A7259" w:rsidRPr="00C116F1" w:rsidRDefault="000A7259" w:rsidP="000A7259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 xml:space="preserve">- met OV reizen </w:t>
      </w:r>
    </w:p>
    <w:p w14:paraId="1C901212" w14:textId="77777777" w:rsidR="000A7259" w:rsidRPr="00C116F1" w:rsidRDefault="000A7259" w:rsidP="000A7259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lage kosten van bv. entree of andere kosten (zelf betalen)</w:t>
      </w:r>
    </w:p>
    <w:p w14:paraId="5E120631" w14:textId="77777777" w:rsidR="000A7259" w:rsidRPr="00C116F1" w:rsidRDefault="000A7259" w:rsidP="000A7259">
      <w:pPr>
        <w:rPr>
          <w:sz w:val="24"/>
          <w:szCs w:val="24"/>
        </w:rPr>
      </w:pPr>
      <w:r w:rsidRPr="00C116F1">
        <w:rPr>
          <w:sz w:val="24"/>
          <w:szCs w:val="24"/>
        </w:rPr>
        <w:tab/>
        <w:t>- maak een voorstel met uitleg over de excursie incl. een eenvoudig draaiboek en begroting.</w:t>
      </w:r>
    </w:p>
    <w:p w14:paraId="748474D7" w14:textId="645B1C85" w:rsidR="000A7259" w:rsidRPr="00C116F1" w:rsidRDefault="000A7259" w:rsidP="000A7259">
      <w:pPr>
        <w:rPr>
          <w:i/>
          <w:iCs/>
          <w:sz w:val="24"/>
          <w:szCs w:val="24"/>
        </w:rPr>
      </w:pPr>
      <w:r w:rsidRPr="00C116F1">
        <w:rPr>
          <w:i/>
          <w:iCs/>
          <w:sz w:val="24"/>
          <w:szCs w:val="24"/>
        </w:rPr>
        <w:t>Presenteer dit aan Thomas en Pascalle op dinsdag 3-12 zodat we tijd genoeg hebben voor de laatste organisatorisch dingen.</w:t>
      </w:r>
    </w:p>
    <w:p w14:paraId="54075083" w14:textId="5DC8277D" w:rsidR="000A7259" w:rsidRPr="00C116F1" w:rsidRDefault="000A7259" w:rsidP="001F637D">
      <w:pPr>
        <w:rPr>
          <w:sz w:val="24"/>
          <w:szCs w:val="24"/>
        </w:rPr>
      </w:pPr>
    </w:p>
    <w:p w14:paraId="48A69FC5" w14:textId="53CAEF5B" w:rsidR="000A7259" w:rsidRPr="00C116F1" w:rsidRDefault="001F637D" w:rsidP="001F637D">
      <w:pPr>
        <w:rPr>
          <w:sz w:val="24"/>
          <w:szCs w:val="24"/>
        </w:rPr>
      </w:pPr>
      <w:r w:rsidRPr="00C116F1">
        <w:rPr>
          <w:b/>
          <w:bCs/>
          <w:sz w:val="24"/>
          <w:szCs w:val="24"/>
        </w:rPr>
        <w:t xml:space="preserve">5) </w:t>
      </w:r>
      <w:r w:rsidR="003D11F0" w:rsidRPr="00C116F1">
        <w:rPr>
          <w:b/>
          <w:bCs/>
          <w:sz w:val="24"/>
          <w:szCs w:val="24"/>
        </w:rPr>
        <w:t>N</w:t>
      </w:r>
      <w:r w:rsidRPr="00C116F1">
        <w:rPr>
          <w:b/>
          <w:bCs/>
          <w:sz w:val="24"/>
          <w:szCs w:val="24"/>
        </w:rPr>
        <w:t xml:space="preserve">iets van dit alles; </w:t>
      </w:r>
      <w:r w:rsidR="003D11F0" w:rsidRPr="00C116F1">
        <w:rPr>
          <w:b/>
          <w:bCs/>
          <w:sz w:val="24"/>
          <w:szCs w:val="24"/>
        </w:rPr>
        <w:t>je</w:t>
      </w:r>
      <w:r w:rsidRPr="00C116F1">
        <w:rPr>
          <w:b/>
          <w:bCs/>
          <w:sz w:val="24"/>
          <w:szCs w:val="24"/>
        </w:rPr>
        <w:t xml:space="preserve"> maak een eigen plan met doelen en planning</w:t>
      </w:r>
      <w:r w:rsidR="003D11F0" w:rsidRPr="00C116F1">
        <w:rPr>
          <w:b/>
          <w:bCs/>
          <w:sz w:val="24"/>
          <w:szCs w:val="24"/>
        </w:rPr>
        <w:t xml:space="preserve"> </w:t>
      </w:r>
      <w:r w:rsidRPr="00C116F1">
        <w:rPr>
          <w:sz w:val="24"/>
          <w:szCs w:val="24"/>
        </w:rPr>
        <w:t>om de uren in week 2,</w:t>
      </w:r>
      <w:r w:rsidR="0090285C">
        <w:rPr>
          <w:sz w:val="24"/>
          <w:szCs w:val="24"/>
        </w:rPr>
        <w:t xml:space="preserve"> </w:t>
      </w:r>
      <w:r w:rsidRPr="00C116F1">
        <w:rPr>
          <w:sz w:val="24"/>
          <w:szCs w:val="24"/>
        </w:rPr>
        <w:t>3,</w:t>
      </w:r>
      <w:r w:rsidR="0090285C">
        <w:rPr>
          <w:sz w:val="24"/>
          <w:szCs w:val="24"/>
        </w:rPr>
        <w:t xml:space="preserve"> </w:t>
      </w:r>
      <w:r w:rsidRPr="00C116F1">
        <w:rPr>
          <w:sz w:val="24"/>
          <w:szCs w:val="24"/>
        </w:rPr>
        <w:t xml:space="preserve">4 nuttig te besteden. </w:t>
      </w:r>
      <w:r w:rsidR="003D11F0" w:rsidRPr="00C116F1">
        <w:rPr>
          <w:sz w:val="24"/>
          <w:szCs w:val="24"/>
        </w:rPr>
        <w:t xml:space="preserve">Je </w:t>
      </w:r>
      <w:r w:rsidRPr="00C116F1">
        <w:rPr>
          <w:sz w:val="24"/>
          <w:szCs w:val="24"/>
        </w:rPr>
        <w:t>ga</w:t>
      </w:r>
      <w:r w:rsidR="003D11F0" w:rsidRPr="00C116F1">
        <w:rPr>
          <w:sz w:val="24"/>
          <w:szCs w:val="24"/>
        </w:rPr>
        <w:t>at</w:t>
      </w:r>
      <w:r w:rsidRPr="00C116F1">
        <w:rPr>
          <w:sz w:val="24"/>
          <w:szCs w:val="24"/>
        </w:rPr>
        <w:t xml:space="preserve"> ook niet mee op excursie en zal die twee vrijdagmiddagen op school doorbrengen; deze uren staan ook in </w:t>
      </w:r>
      <w:r w:rsidR="003D11F0" w:rsidRPr="00C116F1">
        <w:rPr>
          <w:sz w:val="24"/>
          <w:szCs w:val="24"/>
        </w:rPr>
        <w:t xml:space="preserve">je </w:t>
      </w:r>
      <w:r w:rsidRPr="00C116F1">
        <w:rPr>
          <w:sz w:val="24"/>
          <w:szCs w:val="24"/>
        </w:rPr>
        <w:t>eigen plan.</w:t>
      </w:r>
      <w:r w:rsidR="0090285C">
        <w:rPr>
          <w:sz w:val="24"/>
          <w:szCs w:val="24"/>
        </w:rPr>
        <w:t xml:space="preserve"> </w:t>
      </w:r>
      <w:r w:rsidR="000A7259" w:rsidRPr="00C116F1">
        <w:rPr>
          <w:sz w:val="24"/>
          <w:szCs w:val="24"/>
        </w:rPr>
        <w:t xml:space="preserve">Dus er ligt aan het einde van week </w:t>
      </w:r>
      <w:r w:rsidR="00A0502B">
        <w:rPr>
          <w:sz w:val="24"/>
          <w:szCs w:val="24"/>
        </w:rPr>
        <w:t xml:space="preserve">2 </w:t>
      </w:r>
      <w:r w:rsidR="000A7259" w:rsidRPr="00C116F1">
        <w:rPr>
          <w:sz w:val="24"/>
          <w:szCs w:val="24"/>
        </w:rPr>
        <w:t>een planning voor 5 vrijdagmiddagen</w:t>
      </w:r>
      <w:r w:rsidR="003D11F0" w:rsidRPr="00C116F1">
        <w:rPr>
          <w:sz w:val="24"/>
          <w:szCs w:val="24"/>
        </w:rPr>
        <w:t xml:space="preserve"> (2 uur per middag): </w:t>
      </w:r>
    </w:p>
    <w:p w14:paraId="23CC252C" w14:textId="3231CFA9" w:rsidR="000A7259" w:rsidRPr="00C116F1" w:rsidRDefault="003D11F0" w:rsidP="003D11F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116F1">
        <w:rPr>
          <w:sz w:val="24"/>
          <w:szCs w:val="24"/>
        </w:rPr>
        <w:t>22-11</w:t>
      </w:r>
    </w:p>
    <w:p w14:paraId="3BF85FB3" w14:textId="691672A9" w:rsidR="003D11F0" w:rsidRPr="00C116F1" w:rsidRDefault="003D11F0" w:rsidP="003D11F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116F1">
        <w:rPr>
          <w:sz w:val="24"/>
          <w:szCs w:val="24"/>
        </w:rPr>
        <w:t>29-11</w:t>
      </w:r>
    </w:p>
    <w:p w14:paraId="050499CE" w14:textId="1D39B1B0" w:rsidR="003D11F0" w:rsidRPr="00C116F1" w:rsidRDefault="003D11F0" w:rsidP="003D11F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116F1">
        <w:rPr>
          <w:sz w:val="24"/>
          <w:szCs w:val="24"/>
        </w:rPr>
        <w:t>6-12</w:t>
      </w:r>
      <w:bookmarkStart w:id="0" w:name="_GoBack"/>
      <w:bookmarkEnd w:id="0"/>
    </w:p>
    <w:p w14:paraId="49625CD1" w14:textId="3FF56B0E" w:rsidR="003D11F0" w:rsidRPr="00C116F1" w:rsidRDefault="003D11F0" w:rsidP="003D11F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116F1">
        <w:rPr>
          <w:sz w:val="24"/>
          <w:szCs w:val="24"/>
        </w:rPr>
        <w:t>13-12</w:t>
      </w:r>
    </w:p>
    <w:p w14:paraId="3E782C88" w14:textId="072F8A94" w:rsidR="003D11F0" w:rsidRDefault="003D11F0" w:rsidP="001F637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116F1">
        <w:rPr>
          <w:sz w:val="24"/>
          <w:szCs w:val="24"/>
        </w:rPr>
        <w:t>10-1-2020</w:t>
      </w:r>
    </w:p>
    <w:p w14:paraId="45E416DF" w14:textId="77777777" w:rsidR="0090285C" w:rsidRPr="00C116F1" w:rsidRDefault="0090285C" w:rsidP="0090285C">
      <w:pPr>
        <w:pStyle w:val="Lijstalinea"/>
        <w:rPr>
          <w:sz w:val="24"/>
          <w:szCs w:val="24"/>
        </w:rPr>
      </w:pPr>
    </w:p>
    <w:p w14:paraId="475A7787" w14:textId="3EBCB059" w:rsidR="003D11F0" w:rsidRPr="00C116F1" w:rsidRDefault="005D6D66" w:rsidP="001F637D">
      <w:pPr>
        <w:rPr>
          <w:sz w:val="24"/>
          <w:szCs w:val="24"/>
        </w:rPr>
      </w:pPr>
      <w:r w:rsidRPr="00C116F1">
        <w:rPr>
          <w:noProof/>
          <w:sz w:val="24"/>
          <w:szCs w:val="24"/>
        </w:rPr>
        <w:drawing>
          <wp:inline distT="0" distB="0" distL="0" distR="0" wp14:anchorId="67C61AD9" wp14:editId="12B42BE5">
            <wp:extent cx="1754505" cy="175450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1F0" w:rsidRPr="00C116F1" w:rsidSect="00FB405E">
      <w:pgSz w:w="16838" w:h="23811" w:code="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F02"/>
    <w:multiLevelType w:val="hybridMultilevel"/>
    <w:tmpl w:val="D5E086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7D"/>
    <w:rsid w:val="000A7259"/>
    <w:rsid w:val="001F637D"/>
    <w:rsid w:val="003D11F0"/>
    <w:rsid w:val="005D6D66"/>
    <w:rsid w:val="0090285C"/>
    <w:rsid w:val="009E1C8E"/>
    <w:rsid w:val="00A0502B"/>
    <w:rsid w:val="00C116F1"/>
    <w:rsid w:val="00F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955D"/>
  <w15:chartTrackingRefBased/>
  <w15:docId w15:val="{AE2BB163-7976-4BA5-922E-20DB6B5D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F63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63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637D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3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060C-AAFA-41AF-8382-F746FE20D1B4}">
  <ds:schemaRefs>
    <ds:schemaRef ds:uri="47a28104-336f-447d-946e-e305ac2bcd47"/>
    <ds:schemaRef ds:uri="http://schemas.microsoft.com/office/2006/documentManagement/types"/>
    <ds:schemaRef ds:uri="34354c1b-6b8c-435b-ad50-990538c19557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547F0B-FB3C-4EF5-A0A0-F013EDB11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00157-7C10-4B11-8C8B-D7C7C1DEB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5</cp:revision>
  <cp:lastPrinted>2019-11-22T11:26:00Z</cp:lastPrinted>
  <dcterms:created xsi:type="dcterms:W3CDTF">2019-11-18T19:58:00Z</dcterms:created>
  <dcterms:modified xsi:type="dcterms:W3CDTF">2019-11-22T11:26:00Z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